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8752" w14:textId="7AC4F213" w:rsidR="00126748" w:rsidRDefault="00D55170" w:rsidP="00D55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E4B7C" wp14:editId="6129885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781550" cy="11093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0D02" w14:textId="25B980A3" w:rsidR="00D55170" w:rsidRDefault="00D55170" w:rsidP="00D55170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North Lake Middle School (NLMS)</w:t>
                            </w:r>
                          </w:p>
                          <w:p w14:paraId="5888BBF7" w14:textId="25B029ED" w:rsidR="00D55170" w:rsidRDefault="00D55170" w:rsidP="00D55170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Parent Teacher Student Association (PTSA)</w:t>
                            </w:r>
                          </w:p>
                          <w:p w14:paraId="72452483" w14:textId="53804431" w:rsidR="00D55170" w:rsidRPr="00D55170" w:rsidRDefault="00D55170" w:rsidP="00D55170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2019-20 School Year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4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.75pt;width:376.5pt;height:87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L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">
                <v:textbox>
                  <w:txbxContent>
                    <w:p w14:paraId="14E80D02" w14:textId="25B980A3" w:rsidR="00D55170" w:rsidRDefault="00D55170" w:rsidP="00D55170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North Lake Middle School (NLMS)</w:t>
                      </w:r>
                    </w:p>
                    <w:p w14:paraId="5888BBF7" w14:textId="25B029ED" w:rsidR="00D55170" w:rsidRDefault="00D55170" w:rsidP="00D55170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Parent Teacher Student Association (PTSA)</w:t>
                      </w:r>
                    </w:p>
                    <w:p w14:paraId="72452483" w14:textId="53804431" w:rsidR="00D55170" w:rsidRPr="00D55170" w:rsidRDefault="00D55170" w:rsidP="00D55170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2019-20 School Year Membership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E068D5" wp14:editId="5C98A349">
            <wp:extent cx="1594104" cy="1216152"/>
            <wp:effectExtent l="0" t="0" r="635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MS PTSA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54CD" w14:textId="77777777" w:rsidR="003C1524" w:rsidRDefault="003C1524" w:rsidP="00D55170">
      <w:pPr>
        <w:rPr>
          <w:rFonts w:ascii="Arial Rounded MT Bold" w:hAnsi="Arial Rounded MT Bold"/>
        </w:rPr>
      </w:pPr>
    </w:p>
    <w:p w14:paraId="66A42D6D" w14:textId="2895FD47" w:rsidR="00BD59AB" w:rsidRDefault="00BD59AB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Membership is an EASY way to show support for the school.  No requirement to volunteer or attend meetings.</w:t>
      </w:r>
      <w:r w:rsidR="001E5222">
        <w:rPr>
          <w:rFonts w:ascii="Arial Rounded MT Bold" w:hAnsi="Arial Rounded MT Bold"/>
        </w:rPr>
        <w:t xml:space="preserve">  Your PTSA helps support numerous programs and activities that benefit </w:t>
      </w:r>
      <w:proofErr w:type="gramStart"/>
      <w:r w:rsidR="001E5222">
        <w:rPr>
          <w:rFonts w:ascii="Arial Rounded MT Bold" w:hAnsi="Arial Rounded MT Bold"/>
        </w:rPr>
        <w:t>all of</w:t>
      </w:r>
      <w:proofErr w:type="gramEnd"/>
      <w:r w:rsidR="001E5222">
        <w:rPr>
          <w:rFonts w:ascii="Arial Rounded MT Bold" w:hAnsi="Arial Rounded MT Bold"/>
        </w:rPr>
        <w:t xml:space="preserve"> our students.  Water bottle filling stations in the gym and cafeteria, Reflections program, Battle of the Books, LAP Family Nights, </w:t>
      </w:r>
      <w:proofErr w:type="spellStart"/>
      <w:r w:rsidR="001E5222">
        <w:rPr>
          <w:rFonts w:ascii="Arial Rounded MT Bold" w:hAnsi="Arial Rounded MT Bold"/>
        </w:rPr>
        <w:t>InvestEd</w:t>
      </w:r>
      <w:proofErr w:type="spellEnd"/>
      <w:r w:rsidR="001E5222">
        <w:rPr>
          <w:rFonts w:ascii="Arial Rounded MT Bold" w:hAnsi="Arial Rounded MT Bold"/>
        </w:rPr>
        <w:t>, funding for Science ELL translation/audio equipment, Dogsleds for PE classes and track athletics, funding for Ukulele Club and support for after school clubs, Field Day, Jingle Bell Run and more!</w:t>
      </w:r>
    </w:p>
    <w:p w14:paraId="31645D01" w14:textId="16BD2550" w:rsidR="00BD59AB" w:rsidRDefault="001E5222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you have any questions regarding Membership, please </w:t>
      </w:r>
      <w:r w:rsidR="00075498">
        <w:rPr>
          <w:rFonts w:ascii="Arial Rounded MT Bold" w:hAnsi="Arial Rounded MT Bold"/>
        </w:rPr>
        <w:t xml:space="preserve">contact </w:t>
      </w:r>
      <w:r>
        <w:rPr>
          <w:rFonts w:ascii="Arial Rounded MT Bold" w:hAnsi="Arial Rounded MT Bold"/>
        </w:rPr>
        <w:t>a PTSA board member (</w:t>
      </w:r>
      <w:r w:rsidR="00075498">
        <w:rPr>
          <w:rFonts w:ascii="Arial Rounded MT Bold" w:hAnsi="Arial Rounded MT Bold"/>
        </w:rPr>
        <w:t xml:space="preserve">email </w:t>
      </w:r>
      <w:r>
        <w:rPr>
          <w:rFonts w:ascii="Arial Rounded MT Bold" w:hAnsi="Arial Rounded MT Bold"/>
        </w:rPr>
        <w:t>info on reverse side of this flyer).</w:t>
      </w:r>
    </w:p>
    <w:p w14:paraId="33867F25" w14:textId="2B353AA7" w:rsidR="00D55170" w:rsidRDefault="001E5222" w:rsidP="00D55170">
      <w:pPr>
        <w:rPr>
          <w:rFonts w:ascii="Arial Rounded MT Bold" w:hAnsi="Arial Rounded MT Bold"/>
        </w:rPr>
      </w:pPr>
      <w:r w:rsidRPr="00BD59AB">
        <w:rPr>
          <w:rFonts w:ascii="Arial Rounded MT Bold" w:hAnsi="Arial Rounded MT Bol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50266" wp14:editId="5CA74EA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24125" cy="1704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DD97" w14:textId="5C04FBDB" w:rsidR="00BD59AB" w:rsidRPr="00BD59AB" w:rsidRDefault="00BD59AB" w:rsidP="00BD59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59AB">
                              <w:rPr>
                                <w:sz w:val="28"/>
                                <w:szCs w:val="28"/>
                              </w:rPr>
                              <w:t xml:space="preserve">Our PTSA Members get a variety of discounts.  Check them out on the </w:t>
                            </w:r>
                            <w:hyperlink r:id="rId5" w:history="1">
                              <w:r w:rsidRPr="001E522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WA State</w:t>
                              </w:r>
                            </w:hyperlink>
                            <w:r w:rsidRPr="00BD59AB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hyperlink r:id="rId6" w:history="1">
                              <w:r w:rsidRPr="001E522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National PTA</w:t>
                              </w:r>
                            </w:hyperlink>
                            <w:r w:rsidRPr="00BD59AB">
                              <w:rPr>
                                <w:sz w:val="28"/>
                                <w:szCs w:val="28"/>
                              </w:rPr>
                              <w:t xml:space="preserve"> websites.  At North Lake, you get $1 off Spirit Wear and first opportunity to sign up in the student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0266" id="_x0000_s1027" type="#_x0000_t202" style="position:absolute;margin-left:147.55pt;margin-top:1.05pt;width:198.75pt;height:13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">
                <v:textbox>
                  <w:txbxContent>
                    <w:p w14:paraId="1A9ADD97" w14:textId="5C04FBDB" w:rsidR="00BD59AB" w:rsidRPr="00BD59AB" w:rsidRDefault="00BD59AB" w:rsidP="00BD59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59AB">
                        <w:rPr>
                          <w:sz w:val="28"/>
                          <w:szCs w:val="28"/>
                        </w:rPr>
                        <w:t xml:space="preserve">Our PTSA Members get a variety of discounts.  Check them out on the </w:t>
                      </w:r>
                      <w:hyperlink r:id="rId7" w:history="1">
                        <w:r w:rsidRPr="001E5222">
                          <w:rPr>
                            <w:rStyle w:val="Hyperlink"/>
                            <w:sz w:val="28"/>
                            <w:szCs w:val="28"/>
                          </w:rPr>
                          <w:t>WA State</w:t>
                        </w:r>
                      </w:hyperlink>
                      <w:r w:rsidRPr="00BD59AB">
                        <w:rPr>
                          <w:sz w:val="28"/>
                          <w:szCs w:val="28"/>
                        </w:rPr>
                        <w:t xml:space="preserve"> and </w:t>
                      </w:r>
                      <w:hyperlink r:id="rId8" w:history="1">
                        <w:r w:rsidRPr="001E5222">
                          <w:rPr>
                            <w:rStyle w:val="Hyperlink"/>
                            <w:sz w:val="28"/>
                            <w:szCs w:val="28"/>
                          </w:rPr>
                          <w:t>National PTA</w:t>
                        </w:r>
                      </w:hyperlink>
                      <w:r w:rsidRPr="00BD59AB">
                        <w:rPr>
                          <w:sz w:val="28"/>
                          <w:szCs w:val="28"/>
                        </w:rPr>
                        <w:t xml:space="preserve"> websites.  At North Lake, you get $1 off Spirit Wear and first opportunity to sign up in the student store.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5170">
        <w:rPr>
          <w:rFonts w:ascii="Arial Rounded MT Bold" w:hAnsi="Arial Rounded MT Bold"/>
        </w:rPr>
        <w:t>Membership Options:</w:t>
      </w:r>
    </w:p>
    <w:p w14:paraId="5119EC64" w14:textId="6A8E8DD2" w:rsidR="00295718" w:rsidRDefault="00D55170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Membership ($8)</w:t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  <w:t>$________</w:t>
      </w:r>
    </w:p>
    <w:p w14:paraId="2AD318AD" w14:textId="28BA20DA" w:rsidR="00D55170" w:rsidRDefault="00D55170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Staff Membership ($8)</w:t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  <w:t>$________</w:t>
      </w:r>
    </w:p>
    <w:p w14:paraId="17928AE1" w14:textId="13BE70E5" w:rsidR="00D55170" w:rsidRDefault="00D55170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Individual Membership ($10)</w:t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  <w:t>$________</w:t>
      </w:r>
    </w:p>
    <w:p w14:paraId="660B94A9" w14:textId="19E9DC4C" w:rsidR="00D55170" w:rsidRDefault="00D55170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Couple Membership ($18)</w:t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  <w:t>$________</w:t>
      </w:r>
    </w:p>
    <w:p w14:paraId="7F93034F" w14:textId="0055099C" w:rsidR="00D55170" w:rsidRDefault="00D55170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Business Membership ($25)</w:t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</w:r>
      <w:r w:rsidR="00295718">
        <w:rPr>
          <w:rFonts w:ascii="Arial Rounded MT Bold" w:hAnsi="Arial Rounded MT Bold"/>
        </w:rPr>
        <w:tab/>
        <w:t>$________</w:t>
      </w:r>
    </w:p>
    <w:p w14:paraId="35B55C23" w14:textId="4A37935F" w:rsidR="00D55170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Additional Support:</w:t>
      </w:r>
    </w:p>
    <w:p w14:paraId="511D752F" w14:textId="1BA52062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Gift of STAFF MEMBERSHIP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$_______</w:t>
      </w:r>
      <w:proofErr w:type="gramStart"/>
      <w:r>
        <w:rPr>
          <w:rFonts w:ascii="Arial Rounded MT Bold" w:hAnsi="Arial Rounded MT Bold"/>
        </w:rPr>
        <w:t>_  (</w:t>
      </w:r>
      <w:proofErr w:type="gramEnd"/>
      <w:r>
        <w:rPr>
          <w:rFonts w:ascii="Arial Rounded MT Bold" w:hAnsi="Arial Rounded MT Bold"/>
        </w:rPr>
        <w:t>Specify Staff Member____________________)</w:t>
      </w:r>
    </w:p>
    <w:p w14:paraId="12901B53" w14:textId="4A905775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Gift of SCHOLARSHIP MEMBERSHIP FUND</w:t>
      </w:r>
      <w:r>
        <w:rPr>
          <w:rFonts w:ascii="Arial Rounded MT Bold" w:hAnsi="Arial Rounded MT Bold"/>
        </w:rPr>
        <w:tab/>
        <w:t>$________</w:t>
      </w:r>
    </w:p>
    <w:p w14:paraId="6A7E17CA" w14:textId="41163126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Gift of GENERAL PTSA DONATION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$________</w:t>
      </w:r>
    </w:p>
    <w:p w14:paraId="0B6856D9" w14:textId="37632F9F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PAYMENT METHOD (circle one)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$________ TOTAL AMOUNT </w:t>
      </w:r>
    </w:p>
    <w:p w14:paraId="7326B835" w14:textId="699CB9E4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Cash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Check (payable to NLMS PTSA)</w:t>
      </w:r>
      <w:r>
        <w:rPr>
          <w:rFonts w:ascii="Arial Rounded MT Bold" w:hAnsi="Arial Rounded MT Bold"/>
        </w:rPr>
        <w:tab/>
        <w:t>Credit Card</w:t>
      </w:r>
    </w:p>
    <w:p w14:paraId="3C943DCA" w14:textId="6DEB0A61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 on Credit Card: ____________________________________________Billing Zip Code:________________</w:t>
      </w:r>
    </w:p>
    <w:p w14:paraId="0C31FFE0" w14:textId="39DBA8FD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Card </w:t>
      </w:r>
      <w:proofErr w:type="spellStart"/>
      <w:r>
        <w:rPr>
          <w:rFonts w:ascii="Arial Rounded MT Bold" w:hAnsi="Arial Rounded MT Bold"/>
        </w:rPr>
        <w:t>Number:___________________________________CVV</w:t>
      </w:r>
      <w:proofErr w:type="spellEnd"/>
      <w:r>
        <w:rPr>
          <w:rFonts w:ascii="Arial Rounded MT Bold" w:hAnsi="Arial Rounded MT Bold"/>
        </w:rPr>
        <w:t xml:space="preserve"> #:_______________</w:t>
      </w:r>
      <w:proofErr w:type="spellStart"/>
      <w:r>
        <w:rPr>
          <w:rFonts w:ascii="Arial Rounded MT Bold" w:hAnsi="Arial Rounded MT Bold"/>
        </w:rPr>
        <w:t>Exp.Date</w:t>
      </w:r>
      <w:proofErr w:type="spellEnd"/>
      <w:r>
        <w:rPr>
          <w:rFonts w:ascii="Arial Rounded MT Bold" w:hAnsi="Arial Rounded MT Bold"/>
        </w:rPr>
        <w:t>:________/_________</w:t>
      </w:r>
    </w:p>
    <w:p w14:paraId="4E250864" w14:textId="3BFA1C1A" w:rsidR="00D55170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Member Name(s):__________________________________</w:t>
      </w:r>
      <w:r>
        <w:rPr>
          <w:rFonts w:ascii="Arial Rounded MT Bold" w:hAnsi="Arial Rounded MT Bold"/>
        </w:rPr>
        <w:tab/>
        <w:t>__________________________________________</w:t>
      </w:r>
    </w:p>
    <w:p w14:paraId="0514EC0A" w14:textId="1DED1810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Address:____________________________________</w:t>
      </w:r>
      <w:r>
        <w:rPr>
          <w:rFonts w:ascii="Arial Rounded MT Bold" w:hAnsi="Arial Rounded MT Bold"/>
        </w:rPr>
        <w:tab/>
        <w:t>__________________________________________</w:t>
      </w:r>
    </w:p>
    <w:p w14:paraId="2BC0EAC4" w14:textId="3BB0315F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Student </w:t>
      </w:r>
      <w:proofErr w:type="gramStart"/>
      <w:r>
        <w:rPr>
          <w:rFonts w:ascii="Arial Rounded MT Bold" w:hAnsi="Arial Rounded MT Bold"/>
        </w:rPr>
        <w:t>Name:_</w:t>
      </w:r>
      <w:proofErr w:type="gramEnd"/>
      <w:r>
        <w:rPr>
          <w:rFonts w:ascii="Arial Rounded MT Bold" w:hAnsi="Arial Rounded MT Bold"/>
        </w:rPr>
        <w:t>___________________________________ Grade: ______</w:t>
      </w:r>
    </w:p>
    <w:p w14:paraId="7162D6D6" w14:textId="2C7BAFA2" w:rsidR="00295718" w:rsidRDefault="0029571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Student </w:t>
      </w:r>
      <w:proofErr w:type="gramStart"/>
      <w:r>
        <w:rPr>
          <w:rFonts w:ascii="Arial Rounded MT Bold" w:hAnsi="Arial Rounded MT Bold"/>
        </w:rPr>
        <w:t>Name:_</w:t>
      </w:r>
      <w:proofErr w:type="gramEnd"/>
      <w:r>
        <w:rPr>
          <w:rFonts w:ascii="Arial Rounded MT Bold" w:hAnsi="Arial Rounded MT Bold"/>
        </w:rPr>
        <w:t>___________________________________ Grade: ______</w:t>
      </w:r>
    </w:p>
    <w:p w14:paraId="74081AC7" w14:textId="3D63618E" w:rsidR="00BD59AB" w:rsidRDefault="00075498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a business interested in supporting NLMS PTSA, please contact Lisa Brittain (</w:t>
      </w:r>
      <w:hyperlink r:id="rId9" w:history="1">
        <w:r w:rsidRPr="00C717EF">
          <w:rPr>
            <w:rStyle w:val="Hyperlink"/>
            <w:rFonts w:ascii="Arial Rounded MT Bold" w:hAnsi="Arial Rounded MT Bold"/>
          </w:rPr>
          <w:t>northlaketreasurer@gmail.com</w:t>
        </w:r>
      </w:hyperlink>
      <w:r>
        <w:rPr>
          <w:rFonts w:ascii="Arial Rounded MT Bold" w:hAnsi="Arial Rounded MT Bold"/>
        </w:rPr>
        <w:t xml:space="preserve">). In appreciation for your support, your business logo will be proudly displayed listed on our Facebook page and website.  </w:t>
      </w:r>
      <w:r w:rsidR="00BD59AB">
        <w:rPr>
          <w:rFonts w:ascii="Arial Rounded MT Bold" w:hAnsi="Arial Rounded MT Bold"/>
        </w:rPr>
        <w:t>The cost is $25.</w:t>
      </w:r>
    </w:p>
    <w:p w14:paraId="70B979FD" w14:textId="127A21AF" w:rsidR="00BD59AB" w:rsidRDefault="00BD59AB" w:rsidP="00D5517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Return this form to the NLMS office OR join online.  </w:t>
      </w:r>
      <w:hyperlink r:id="rId10" w:history="1">
        <w:r w:rsidR="00075498" w:rsidRPr="00C717EF">
          <w:rPr>
            <w:rStyle w:val="Hyperlink"/>
            <w:rFonts w:ascii="Arial Rounded MT Bold" w:hAnsi="Arial Rounded MT Bold"/>
          </w:rPr>
          <w:t>www.northlakeptsa.com</w:t>
        </w:r>
      </w:hyperlink>
    </w:p>
    <w:p w14:paraId="35E46A20" w14:textId="726AF7C2" w:rsidR="00075498" w:rsidRDefault="00075498" w:rsidP="00D55170">
      <w:pPr>
        <w:rPr>
          <w:rFonts w:ascii="Arial Rounded MT Bold" w:hAnsi="Arial Rounded MT Bold"/>
        </w:rPr>
      </w:pPr>
    </w:p>
    <w:p w14:paraId="66EDFD4A" w14:textId="77777777" w:rsidR="00075498" w:rsidRPr="00075498" w:rsidRDefault="00075498" w:rsidP="00075498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hyperlink r:id="rId11" w:tgtFrame="_blank" w:history="1">
        <w:r w:rsidRPr="00075498">
          <w:rPr>
            <w:rFonts w:ascii="Arial" w:eastAsia="Times New Roman" w:hAnsi="Arial" w:cs="Arial"/>
            <w:color w:val="FFFFFF"/>
            <w:sz w:val="32"/>
            <w:szCs w:val="32"/>
            <w:bdr w:val="none" w:sz="0" w:space="0" w:color="auto" w:frame="1"/>
          </w:rPr>
          <w:t>Sign Me Up!</w:t>
        </w:r>
      </w:hyperlink>
    </w:p>
    <w:p w14:paraId="41389317" w14:textId="639E1089" w:rsidR="00075498" w:rsidRPr="00075498" w:rsidRDefault="00075498" w:rsidP="00075498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</w:p>
    <w:p w14:paraId="0CAFCEBB" w14:textId="77777777" w:rsidR="00075498" w:rsidRPr="00D55170" w:rsidRDefault="00075498" w:rsidP="00D55170">
      <w:pPr>
        <w:rPr>
          <w:rFonts w:ascii="Arial Rounded MT Bold" w:hAnsi="Arial Rounded MT Bold"/>
        </w:rPr>
      </w:pPr>
    </w:p>
    <w:sectPr w:rsidR="00075498" w:rsidRPr="00D55170" w:rsidSect="00126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48"/>
    <w:rsid w:val="00075498"/>
    <w:rsid w:val="00126748"/>
    <w:rsid w:val="001A70FF"/>
    <w:rsid w:val="001E5222"/>
    <w:rsid w:val="00295718"/>
    <w:rsid w:val="003C1524"/>
    <w:rsid w:val="00BD59AB"/>
    <w:rsid w:val="00D17F01"/>
    <w:rsid w:val="00D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A6BD"/>
  <w15:chartTrackingRefBased/>
  <w15:docId w15:val="{5289996B-2531-48AF-B5AD-DEA1FA9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52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8417">
                          <w:marLeft w:val="0"/>
                          <w:marRight w:val="0"/>
                          <w:marTop w:val="5685"/>
                          <w:marBottom w:val="6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636886">
          <w:marLeft w:val="0"/>
          <w:marRight w:val="0"/>
          <w:marTop w:val="13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About-National-Parent-Teacher-Association/Benefits-of-PTA-Membersh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statepta.org/get-involved/member-benefit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ta.org/home/About-National-Parent-Teacher-Association/Benefits-of-PTA-Membership" TargetMode="External"/><Relationship Id="rId11" Type="http://schemas.openxmlformats.org/officeDocument/2006/relationships/hyperlink" Target="https://squareup.com/store/stevenscreekpta" TargetMode="External"/><Relationship Id="rId5" Type="http://schemas.openxmlformats.org/officeDocument/2006/relationships/hyperlink" Target="https://www.wastatepta.org/get-involved/member-benefits/" TargetMode="External"/><Relationship Id="rId10" Type="http://schemas.openxmlformats.org/officeDocument/2006/relationships/hyperlink" Target="http://www.northlakepts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orthlake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Brittain</dc:creator>
  <cp:keywords/>
  <dc:description/>
  <cp:lastModifiedBy>Lisa Brittain</cp:lastModifiedBy>
  <cp:revision>3</cp:revision>
  <cp:lastPrinted>2019-08-14T23:13:00Z</cp:lastPrinted>
  <dcterms:created xsi:type="dcterms:W3CDTF">2019-08-14T22:26:00Z</dcterms:created>
  <dcterms:modified xsi:type="dcterms:W3CDTF">2019-08-15T01:53:00Z</dcterms:modified>
</cp:coreProperties>
</file>